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B3A" w:rsidRDefault="00E00B3A">
      <w:r>
        <w:t>Internships in English</w:t>
      </w:r>
      <w:bookmarkStart w:id="0" w:name="_GoBack"/>
      <w:bookmarkEnd w:id="0"/>
    </w:p>
    <w:p w:rsidR="00E00B3A" w:rsidRDefault="00E00B3A">
      <w:r>
        <w:rPr>
          <w:lang w:val="en"/>
        </w:rPr>
        <w:t>Internships are an important gateway to success for English majors. Students are expected to find and arrange their own internships but are encouraged to contact the English program chair for information and suggestions. English majors have recently held internships with area arts and entertainment organizations, the state government, and various publishing houses. Several of these internships have led to full-time jobs after graduation.</w:t>
      </w:r>
    </w:p>
    <w:sectPr w:rsidR="00E00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B3A"/>
    <w:rsid w:val="00663212"/>
    <w:rsid w:val="00E00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396</Characters>
  <Application>Microsoft Office Word</Application>
  <DocSecurity>0</DocSecurity>
  <Lines>3</Lines>
  <Paragraphs>1</Paragraphs>
  <ScaleCrop>false</ScaleCrop>
  <Company>The Pennsylvania State University</Company>
  <LinksUpToDate>false</LinksUpToDate>
  <CharactersWithSpaces>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Johnson</dc:creator>
  <cp:lastModifiedBy>Patricia Johnson</cp:lastModifiedBy>
  <cp:revision>1</cp:revision>
  <dcterms:created xsi:type="dcterms:W3CDTF">2015-03-02T20:31:00Z</dcterms:created>
  <dcterms:modified xsi:type="dcterms:W3CDTF">2015-03-02T20:31:00Z</dcterms:modified>
</cp:coreProperties>
</file>